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55351" w14:textId="77777777" w:rsidR="000A30B1" w:rsidRPr="00091A27" w:rsidRDefault="000A30B1" w:rsidP="00091A27">
      <w:pPr>
        <w:jc w:val="both"/>
        <w:rPr>
          <w:b/>
          <w:bCs/>
          <w:lang w:val="en-GB"/>
        </w:rPr>
      </w:pPr>
    </w:p>
    <w:p w14:paraId="062A12F6" w14:textId="0A2E37DC" w:rsidR="000A30B1" w:rsidRPr="00091A27" w:rsidRDefault="000A30B1" w:rsidP="00091A27">
      <w:pPr>
        <w:jc w:val="both"/>
        <w:rPr>
          <w:b/>
          <w:bCs/>
          <w:lang w:val="en-GB"/>
        </w:rPr>
      </w:pPr>
      <w:r w:rsidRPr="00091A27">
        <w:rPr>
          <w:b/>
          <w:bCs/>
          <w:lang w:val="en-GB"/>
        </w:rPr>
        <w:t>INVITATION TO A 3-DAY TRAINING PROGRAMME ON PRO</w:t>
      </w:r>
      <w:r w:rsidR="00BF229D" w:rsidRPr="00091A27">
        <w:rPr>
          <w:b/>
          <w:bCs/>
          <w:lang w:val="en-GB"/>
        </w:rPr>
        <w:t>CUREMENT STRATEGY, LOGISTICS OPERATIONS</w:t>
      </w:r>
      <w:r w:rsidR="00091A27" w:rsidRPr="00091A27">
        <w:rPr>
          <w:b/>
          <w:bCs/>
          <w:lang w:val="en-GB"/>
        </w:rPr>
        <w:t>’</w:t>
      </w:r>
      <w:r w:rsidR="00BF229D" w:rsidRPr="00091A27">
        <w:rPr>
          <w:b/>
          <w:bCs/>
          <w:lang w:val="en-GB"/>
        </w:rPr>
        <w:t xml:space="preserve"> AND EFFECTIVE CONTRACT MANAGEMENT.</w:t>
      </w:r>
      <w:r w:rsidRPr="00091A27">
        <w:rPr>
          <w:b/>
          <w:bCs/>
          <w:lang w:val="en-GB"/>
        </w:rPr>
        <w:t xml:space="preserve"> </w:t>
      </w:r>
    </w:p>
    <w:p w14:paraId="17262B3F" w14:textId="77777777" w:rsidR="000A30B1" w:rsidRPr="00091A27" w:rsidRDefault="000A30B1" w:rsidP="00091A27">
      <w:pPr>
        <w:jc w:val="both"/>
        <w:rPr>
          <w:b/>
          <w:bCs/>
          <w:lang w:val="en-GB"/>
        </w:rPr>
      </w:pPr>
      <w:r w:rsidRPr="00091A27">
        <w:rPr>
          <w:b/>
          <w:bCs/>
          <w:lang w:val="en-GB"/>
        </w:rPr>
        <w:t xml:space="preserve"> </w:t>
      </w:r>
    </w:p>
    <w:p w14:paraId="2E55C9D6" w14:textId="36B42627" w:rsidR="000A30B1" w:rsidRPr="00091A27" w:rsidRDefault="00B50487" w:rsidP="00091A27">
      <w:pPr>
        <w:jc w:val="both"/>
        <w:rPr>
          <w:b/>
          <w:bCs/>
          <w:lang w:val="en-GB"/>
        </w:rPr>
      </w:pPr>
      <w:r w:rsidRPr="00091A27">
        <w:rPr>
          <w:b/>
          <w:bCs/>
          <w:lang w:val="en-GB"/>
        </w:rPr>
        <w:t>October</w:t>
      </w:r>
      <w:r w:rsidR="000A30B1" w:rsidRPr="00091A27">
        <w:rPr>
          <w:b/>
          <w:bCs/>
          <w:lang w:val="en-GB"/>
        </w:rPr>
        <w:t xml:space="preserve"> </w:t>
      </w:r>
      <w:r w:rsidRPr="00091A27">
        <w:rPr>
          <w:b/>
          <w:bCs/>
          <w:lang w:val="en-GB"/>
        </w:rPr>
        <w:t>11</w:t>
      </w:r>
      <w:r w:rsidR="000A30B1" w:rsidRPr="00091A27">
        <w:rPr>
          <w:b/>
          <w:bCs/>
          <w:lang w:val="en-GB"/>
        </w:rPr>
        <w:t>-</w:t>
      </w:r>
      <w:r w:rsidRPr="00091A27">
        <w:rPr>
          <w:b/>
          <w:bCs/>
          <w:lang w:val="en-GB"/>
        </w:rPr>
        <w:t>13</w:t>
      </w:r>
      <w:r w:rsidR="000A30B1" w:rsidRPr="00091A27">
        <w:rPr>
          <w:b/>
          <w:bCs/>
          <w:lang w:val="en-GB"/>
        </w:rPr>
        <w:t>, 2023</w:t>
      </w:r>
    </w:p>
    <w:p w14:paraId="2C2CE14C" w14:textId="77777777" w:rsidR="000A30B1" w:rsidRPr="00091A27" w:rsidRDefault="000A30B1" w:rsidP="00091A27">
      <w:pPr>
        <w:jc w:val="both"/>
        <w:rPr>
          <w:bCs/>
          <w:lang w:val="en-GB"/>
        </w:rPr>
      </w:pPr>
    </w:p>
    <w:p w14:paraId="50CBF02F" w14:textId="67569694" w:rsidR="000A30B1" w:rsidRPr="00091A27" w:rsidRDefault="000A30B1" w:rsidP="00091A27">
      <w:pPr>
        <w:jc w:val="both"/>
        <w:rPr>
          <w:bCs/>
          <w:lang w:val="en-GB"/>
        </w:rPr>
      </w:pPr>
      <w:r w:rsidRPr="00091A27">
        <w:rPr>
          <w:bCs/>
          <w:lang w:val="en-GB"/>
        </w:rPr>
        <w:t xml:space="preserve">Ghana Supply Company Limited wishes to invite the target personnel below in both </w:t>
      </w:r>
      <w:r w:rsidR="009D3E33" w:rsidRPr="00091A27">
        <w:rPr>
          <w:bCs/>
          <w:lang w:val="en-GB"/>
        </w:rPr>
        <w:t xml:space="preserve">the </w:t>
      </w:r>
      <w:r w:rsidRPr="00091A27">
        <w:rPr>
          <w:bCs/>
          <w:lang w:val="en-GB"/>
        </w:rPr>
        <w:t xml:space="preserve">Public and Private </w:t>
      </w:r>
      <w:r w:rsidR="009D3E33" w:rsidRPr="00091A27">
        <w:rPr>
          <w:bCs/>
          <w:lang w:val="en-GB"/>
        </w:rPr>
        <w:t>sectors</w:t>
      </w:r>
      <w:r w:rsidRPr="00091A27">
        <w:rPr>
          <w:bCs/>
          <w:lang w:val="en-GB"/>
        </w:rPr>
        <w:t xml:space="preserve"> for the above training programme </w:t>
      </w:r>
    </w:p>
    <w:p w14:paraId="3ACA112B" w14:textId="77777777" w:rsidR="000A30B1" w:rsidRPr="00091A27" w:rsidRDefault="000A30B1" w:rsidP="00091A27">
      <w:pPr>
        <w:jc w:val="both"/>
        <w:rPr>
          <w:b/>
          <w:bCs/>
          <w:lang w:val="en-GB"/>
        </w:rPr>
      </w:pPr>
    </w:p>
    <w:p w14:paraId="75016D25" w14:textId="77777777" w:rsidR="000A30B1" w:rsidRPr="00091A27" w:rsidRDefault="000A30B1" w:rsidP="00091A2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</w:rPr>
      </w:pPr>
      <w:r w:rsidRPr="00091A27">
        <w:rPr>
          <w:rFonts w:eastAsiaTheme="minorHAnsi"/>
        </w:rPr>
        <w:t>Procurement Managers &amp; Practitioners</w:t>
      </w:r>
    </w:p>
    <w:p w14:paraId="76BC4B5A" w14:textId="2D5C8838" w:rsidR="00BF229D" w:rsidRPr="00091A27" w:rsidRDefault="00BF229D" w:rsidP="00091A2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</w:rPr>
      </w:pPr>
      <w:r w:rsidRPr="00091A27">
        <w:rPr>
          <w:rFonts w:eastAsiaTheme="minorHAnsi"/>
        </w:rPr>
        <w:t>Stores Managers and Personnel</w:t>
      </w:r>
    </w:p>
    <w:p w14:paraId="52C50C11" w14:textId="7FDB8766" w:rsidR="000A30B1" w:rsidRPr="00091A27" w:rsidRDefault="000A30B1" w:rsidP="00091A2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</w:rPr>
      </w:pPr>
      <w:r w:rsidRPr="00091A27">
        <w:rPr>
          <w:rFonts w:eastAsiaTheme="minorHAnsi"/>
        </w:rPr>
        <w:t>Managers, Supervisors</w:t>
      </w:r>
      <w:r w:rsidR="009D3E33" w:rsidRPr="00091A27">
        <w:rPr>
          <w:rFonts w:eastAsiaTheme="minorHAnsi"/>
        </w:rPr>
        <w:t>,</w:t>
      </w:r>
      <w:r w:rsidRPr="00091A27">
        <w:rPr>
          <w:rFonts w:eastAsiaTheme="minorHAnsi"/>
        </w:rPr>
        <w:t xml:space="preserve"> and Senior Officers</w:t>
      </w:r>
    </w:p>
    <w:p w14:paraId="6C6CCA1B" w14:textId="77777777" w:rsidR="000A30B1" w:rsidRPr="00091A27" w:rsidRDefault="000A30B1" w:rsidP="00091A2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</w:rPr>
      </w:pPr>
      <w:r w:rsidRPr="00091A27">
        <w:rPr>
          <w:rFonts w:eastAsiaTheme="minorHAnsi"/>
        </w:rPr>
        <w:t>Internal Auditors</w:t>
      </w:r>
    </w:p>
    <w:p w14:paraId="24925729" w14:textId="77777777" w:rsidR="000A30B1" w:rsidRPr="00091A27" w:rsidRDefault="000A30B1" w:rsidP="00091A2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</w:rPr>
      </w:pPr>
      <w:r w:rsidRPr="00091A27">
        <w:rPr>
          <w:rFonts w:eastAsiaTheme="minorHAnsi"/>
        </w:rPr>
        <w:t xml:space="preserve">Finance Managers &amp; Personnel </w:t>
      </w:r>
    </w:p>
    <w:p w14:paraId="1D26825C" w14:textId="77777777" w:rsidR="000A30B1" w:rsidRPr="00091A27" w:rsidRDefault="000A30B1" w:rsidP="00091A2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</w:rPr>
      </w:pPr>
      <w:r w:rsidRPr="00091A27">
        <w:rPr>
          <w:rFonts w:eastAsiaTheme="minorHAnsi"/>
        </w:rPr>
        <w:t xml:space="preserve">Entity Tender Committee Members </w:t>
      </w:r>
    </w:p>
    <w:p w14:paraId="6963BB51" w14:textId="77777777" w:rsidR="000A30B1" w:rsidRPr="00091A27" w:rsidRDefault="000A30B1" w:rsidP="00091A2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</w:rPr>
      </w:pPr>
      <w:r w:rsidRPr="00091A27">
        <w:rPr>
          <w:rFonts w:eastAsiaTheme="minorHAnsi"/>
        </w:rPr>
        <w:t xml:space="preserve">All those involved in procurement in your </w:t>
      </w:r>
      <w:proofErr w:type="spellStart"/>
      <w:r w:rsidRPr="00091A27">
        <w:rPr>
          <w:rFonts w:eastAsiaTheme="minorHAnsi"/>
        </w:rPr>
        <w:t>organisation</w:t>
      </w:r>
      <w:proofErr w:type="spellEnd"/>
    </w:p>
    <w:p w14:paraId="3215FF99" w14:textId="77777777" w:rsidR="000A30B1" w:rsidRPr="00091A27" w:rsidRDefault="000A30B1" w:rsidP="00091A27">
      <w:pPr>
        <w:jc w:val="both"/>
        <w:rPr>
          <w:b/>
          <w:bCs/>
          <w:lang w:val="en-GB"/>
        </w:rPr>
      </w:pPr>
    </w:p>
    <w:p w14:paraId="10FB5D03" w14:textId="77777777" w:rsidR="000A30B1" w:rsidRPr="00091A27" w:rsidRDefault="000A30B1" w:rsidP="00091A27">
      <w:pPr>
        <w:jc w:val="both"/>
        <w:rPr>
          <w:b/>
          <w:bCs/>
          <w:lang w:val="en-GB"/>
        </w:rPr>
      </w:pPr>
    </w:p>
    <w:p w14:paraId="162BFA0F" w14:textId="029F47EC" w:rsidR="000A30B1" w:rsidRPr="00091A27" w:rsidRDefault="000A30B1" w:rsidP="00091A27">
      <w:pPr>
        <w:keepNext/>
        <w:ind w:right="-540"/>
        <w:jc w:val="both"/>
        <w:outlineLvl w:val="0"/>
        <w:rPr>
          <w:b/>
          <w:bCs/>
          <w:lang w:val="en-GB"/>
        </w:rPr>
      </w:pPr>
      <w:r w:rsidRPr="00091A27">
        <w:rPr>
          <w:rFonts w:eastAsiaTheme="minorEastAsia"/>
          <w:b/>
        </w:rPr>
        <w:t>DATE:</w:t>
      </w:r>
      <w:r w:rsidRPr="00091A27">
        <w:rPr>
          <w:rFonts w:eastAsiaTheme="minorEastAsia"/>
        </w:rPr>
        <w:t xml:space="preserve"> </w:t>
      </w:r>
      <w:r w:rsidR="00B50487" w:rsidRPr="00091A27">
        <w:rPr>
          <w:b/>
          <w:bCs/>
          <w:lang w:val="en-GB"/>
        </w:rPr>
        <w:t>11</w:t>
      </w:r>
      <w:proofErr w:type="gramStart"/>
      <w:r w:rsidR="00BF229D" w:rsidRPr="00091A27">
        <w:rPr>
          <w:b/>
          <w:bCs/>
          <w:vertAlign w:val="superscript"/>
          <w:lang w:val="en-GB"/>
        </w:rPr>
        <w:t xml:space="preserve">TH </w:t>
      </w:r>
      <w:r w:rsidRPr="00091A27">
        <w:rPr>
          <w:b/>
          <w:bCs/>
          <w:lang w:val="en-GB"/>
        </w:rPr>
        <w:t xml:space="preserve"> </w:t>
      </w:r>
      <w:r w:rsidRPr="00091A27">
        <w:rPr>
          <w:b/>
          <w:bCs/>
          <w:vertAlign w:val="superscript"/>
          <w:lang w:val="en-GB"/>
        </w:rPr>
        <w:t>-</w:t>
      </w:r>
      <w:proofErr w:type="gramEnd"/>
      <w:r w:rsidR="00F10699" w:rsidRPr="00091A27">
        <w:rPr>
          <w:b/>
          <w:bCs/>
          <w:vertAlign w:val="superscript"/>
          <w:lang w:val="en-GB"/>
        </w:rPr>
        <w:t xml:space="preserve"> </w:t>
      </w:r>
      <w:r w:rsidRPr="00091A27">
        <w:rPr>
          <w:b/>
          <w:bCs/>
          <w:lang w:val="en-GB"/>
        </w:rPr>
        <w:t xml:space="preserve"> </w:t>
      </w:r>
      <w:r w:rsidR="00B50487" w:rsidRPr="00091A27">
        <w:rPr>
          <w:b/>
          <w:bCs/>
          <w:lang w:val="en-GB"/>
        </w:rPr>
        <w:t>13</w:t>
      </w:r>
      <w:r w:rsidRPr="00091A27">
        <w:rPr>
          <w:b/>
          <w:bCs/>
          <w:vertAlign w:val="superscript"/>
          <w:lang w:val="en-GB"/>
        </w:rPr>
        <w:t>TH</w:t>
      </w:r>
      <w:r w:rsidRPr="00091A27">
        <w:rPr>
          <w:b/>
          <w:bCs/>
          <w:lang w:val="en-GB"/>
        </w:rPr>
        <w:t xml:space="preserve"> </w:t>
      </w:r>
      <w:r w:rsidR="00B50487" w:rsidRPr="00091A27">
        <w:rPr>
          <w:b/>
          <w:bCs/>
          <w:lang w:val="en-GB"/>
        </w:rPr>
        <w:t>OCTOBER</w:t>
      </w:r>
      <w:r w:rsidRPr="00091A27">
        <w:rPr>
          <w:b/>
          <w:bCs/>
          <w:lang w:val="en-GB"/>
        </w:rPr>
        <w:t>, 2023</w:t>
      </w:r>
    </w:p>
    <w:p w14:paraId="3024CD3E" w14:textId="0DBB7560" w:rsidR="000A30B1" w:rsidRPr="00091A27" w:rsidRDefault="000A30B1" w:rsidP="00091A27">
      <w:pPr>
        <w:ind w:right="-540"/>
        <w:jc w:val="both"/>
        <w:rPr>
          <w:rFonts w:eastAsiaTheme="minorHAnsi"/>
          <w:b/>
        </w:rPr>
      </w:pPr>
      <w:r w:rsidRPr="00091A27">
        <w:rPr>
          <w:rFonts w:eastAsiaTheme="minorHAnsi"/>
          <w:b/>
        </w:rPr>
        <w:t xml:space="preserve">VENUE: GHANA SHIPPERS AUTHORITY HEAD OFFICE, RIDGE - ACCRA </w:t>
      </w:r>
    </w:p>
    <w:p w14:paraId="0EE29B6B" w14:textId="3AE193F1" w:rsidR="000A30B1" w:rsidRPr="00091A27" w:rsidRDefault="000A30B1" w:rsidP="00091A27">
      <w:pPr>
        <w:ind w:right="-540"/>
        <w:jc w:val="both"/>
        <w:rPr>
          <w:rFonts w:eastAsiaTheme="minorHAnsi"/>
          <w:b/>
        </w:rPr>
      </w:pPr>
      <w:r w:rsidRPr="00091A27">
        <w:rPr>
          <w:rFonts w:eastAsiaTheme="minorHAnsi"/>
          <w:b/>
        </w:rPr>
        <w:t xml:space="preserve">TIME: </w:t>
      </w:r>
      <w:r w:rsidR="009D3E33" w:rsidRPr="00091A27">
        <w:rPr>
          <w:rFonts w:eastAsiaTheme="minorHAnsi"/>
          <w:b/>
        </w:rPr>
        <w:t>8:30 am</w:t>
      </w:r>
      <w:r w:rsidRPr="00091A27">
        <w:rPr>
          <w:rFonts w:eastAsiaTheme="minorHAnsi"/>
          <w:b/>
        </w:rPr>
        <w:t xml:space="preserve"> - </w:t>
      </w:r>
      <w:r w:rsidR="009D3E33" w:rsidRPr="00091A27">
        <w:rPr>
          <w:rFonts w:eastAsiaTheme="minorHAnsi"/>
          <w:b/>
        </w:rPr>
        <w:t>3:</w:t>
      </w:r>
      <w:r w:rsidR="00BF229D" w:rsidRPr="00091A27">
        <w:rPr>
          <w:rFonts w:eastAsiaTheme="minorHAnsi"/>
          <w:b/>
        </w:rPr>
        <w:t>0</w:t>
      </w:r>
      <w:r w:rsidR="009D3E33" w:rsidRPr="00091A27">
        <w:rPr>
          <w:rFonts w:eastAsiaTheme="minorHAnsi"/>
          <w:b/>
        </w:rPr>
        <w:t>0 pm</w:t>
      </w:r>
      <w:r w:rsidRPr="00091A27">
        <w:rPr>
          <w:rFonts w:eastAsiaTheme="minorHAnsi"/>
          <w:b/>
        </w:rPr>
        <w:t xml:space="preserve"> each day.</w:t>
      </w:r>
    </w:p>
    <w:p w14:paraId="26710DD2" w14:textId="314B26AB" w:rsidR="000A30B1" w:rsidRPr="00091A27" w:rsidRDefault="000A30B1" w:rsidP="00091A27">
      <w:pPr>
        <w:ind w:right="-540"/>
        <w:jc w:val="both"/>
        <w:rPr>
          <w:b/>
          <w:bCs/>
        </w:rPr>
      </w:pPr>
      <w:r w:rsidRPr="00091A27">
        <w:rPr>
          <w:rFonts w:eastAsiaTheme="minorHAnsi"/>
          <w:b/>
        </w:rPr>
        <w:t xml:space="preserve">FEE: </w:t>
      </w:r>
      <w:r w:rsidRPr="00091A27">
        <w:rPr>
          <w:b/>
          <w:bCs/>
        </w:rPr>
        <w:t xml:space="preserve">GH¢2,000.00 per participant (VAT exclusive) and it covers tuition, course materials, lunch, snack, </w:t>
      </w:r>
      <w:r w:rsidR="009D3E33" w:rsidRPr="00091A27">
        <w:rPr>
          <w:b/>
          <w:bCs/>
        </w:rPr>
        <w:t xml:space="preserve">and </w:t>
      </w:r>
      <w:r w:rsidRPr="00091A27">
        <w:rPr>
          <w:b/>
          <w:bCs/>
        </w:rPr>
        <w:t xml:space="preserve">certificate among others. </w:t>
      </w:r>
    </w:p>
    <w:p w14:paraId="5A2C02BC" w14:textId="77777777" w:rsidR="000A30B1" w:rsidRPr="00091A27" w:rsidRDefault="000A30B1" w:rsidP="00091A27">
      <w:pPr>
        <w:jc w:val="both"/>
        <w:rPr>
          <w:b/>
          <w:bCs/>
          <w:lang w:val="en-GB"/>
        </w:rPr>
      </w:pPr>
    </w:p>
    <w:p w14:paraId="6571D125" w14:textId="12410D29" w:rsidR="000A30B1" w:rsidRPr="00091A27" w:rsidRDefault="000A30B1" w:rsidP="00091A27">
      <w:pPr>
        <w:jc w:val="both"/>
      </w:pPr>
      <w:r w:rsidRPr="00091A27">
        <w:rPr>
          <w:b/>
          <w:bCs/>
          <w:lang w:val="en-GB"/>
        </w:rPr>
        <w:t>Overview and Objective</w:t>
      </w:r>
      <w:r w:rsidRPr="00091A27">
        <w:rPr>
          <w:lang w:val="en-GB"/>
        </w:rPr>
        <w:t xml:space="preserve">: </w:t>
      </w:r>
      <w:r w:rsidRPr="00091A27">
        <w:t>This course</w:t>
      </w:r>
      <w:r w:rsidR="00B428B5" w:rsidRPr="00091A27">
        <w:t xml:space="preserve"> led by Dr</w:t>
      </w:r>
      <w:r w:rsidR="00427AAB" w:rsidRPr="00091A27">
        <w:t>.</w:t>
      </w:r>
      <w:r w:rsidR="00B428B5" w:rsidRPr="00091A27">
        <w:t xml:space="preserve"> </w:t>
      </w:r>
      <w:r w:rsidR="00427AAB" w:rsidRPr="00091A27">
        <w:t xml:space="preserve">G. Asamoah and </w:t>
      </w:r>
      <w:proofErr w:type="spellStart"/>
      <w:r w:rsidR="00427AAB" w:rsidRPr="00091A27">
        <w:t>Ms</w:t>
      </w:r>
      <w:proofErr w:type="spellEnd"/>
      <w:r w:rsidR="00427AAB" w:rsidRPr="00091A27">
        <w:t xml:space="preserve"> A. Zu both consultants,</w:t>
      </w:r>
      <w:r w:rsidRPr="00091A27">
        <w:t xml:space="preserve"> </w:t>
      </w:r>
      <w:r w:rsidR="00F10699" w:rsidRPr="00091A27">
        <w:t xml:space="preserve">outlines the strategic importance of procurement and supply chain management as well as logistics and inventory management in organizational </w:t>
      </w:r>
      <w:r w:rsidR="00E16C5E" w:rsidRPr="00091A27">
        <w:t>operations that ensures an increase in profitability and value for money spent in the supply chain.</w:t>
      </w:r>
      <w:r w:rsidRPr="00091A27">
        <w:t xml:space="preserve">  There will be an initial discussion on Highlights </w:t>
      </w:r>
      <w:r w:rsidR="00F10699" w:rsidRPr="00091A27">
        <w:t>of</w:t>
      </w:r>
      <w:r w:rsidRPr="00091A27">
        <w:t xml:space="preserve"> the Introduction of the Public Procurement (Amendment) Act, 2016 (Act 914) as part of the reform process</w:t>
      </w:r>
      <w:r w:rsidR="00427AAB" w:rsidRPr="00091A27">
        <w:t>,</w:t>
      </w:r>
      <w:r w:rsidRPr="00091A27">
        <w:t xml:space="preserve"> followed by practical sessions covering various selected topics as outlined in the Course Outline below.</w:t>
      </w:r>
    </w:p>
    <w:p w14:paraId="5A715307" w14:textId="77777777" w:rsidR="000A30B1" w:rsidRPr="00091A27" w:rsidRDefault="000A30B1" w:rsidP="00091A27">
      <w:pPr>
        <w:jc w:val="both"/>
      </w:pPr>
    </w:p>
    <w:p w14:paraId="488B2489" w14:textId="77777777" w:rsidR="000A30B1" w:rsidRPr="00091A27" w:rsidRDefault="000A30B1" w:rsidP="00091A27">
      <w:pPr>
        <w:jc w:val="both"/>
        <w:rPr>
          <w:b/>
          <w:bCs/>
        </w:rPr>
      </w:pPr>
      <w:r w:rsidRPr="00091A27">
        <w:rPr>
          <w:b/>
          <w:bCs/>
        </w:rPr>
        <w:t>COURSE OUTLINE</w:t>
      </w:r>
    </w:p>
    <w:p w14:paraId="1D057250" w14:textId="1FD1DD98" w:rsidR="000A30B1" w:rsidRPr="00091A27" w:rsidRDefault="000A30B1" w:rsidP="00091A2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1A27">
        <w:rPr>
          <w:rFonts w:ascii="Times New Roman" w:hAnsi="Times New Roman" w:cs="Times New Roman"/>
          <w:sz w:val="24"/>
          <w:szCs w:val="24"/>
        </w:rPr>
        <w:t>Public Procurement Laws and Regulations in Ghana</w:t>
      </w:r>
    </w:p>
    <w:p w14:paraId="74FF3908" w14:textId="3026DB2F" w:rsidR="000A30B1" w:rsidRPr="00091A27" w:rsidRDefault="000A30B1" w:rsidP="00091A2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1A27">
        <w:rPr>
          <w:rFonts w:ascii="Times New Roman" w:hAnsi="Times New Roman" w:cs="Times New Roman"/>
          <w:sz w:val="24"/>
          <w:szCs w:val="24"/>
        </w:rPr>
        <w:t xml:space="preserve">Public Private Partnerships </w:t>
      </w:r>
      <w:proofErr w:type="gramStart"/>
      <w:r w:rsidRPr="00091A27">
        <w:rPr>
          <w:rFonts w:ascii="Times New Roman" w:hAnsi="Times New Roman" w:cs="Times New Roman"/>
          <w:sz w:val="24"/>
          <w:szCs w:val="24"/>
        </w:rPr>
        <w:t>( P</w:t>
      </w:r>
      <w:proofErr w:type="gramEnd"/>
      <w:r w:rsidR="00847301" w:rsidRPr="00091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301" w:rsidRPr="00091A27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="00847301" w:rsidRPr="00091A27">
        <w:rPr>
          <w:rFonts w:ascii="Times New Roman" w:hAnsi="Times New Roman" w:cs="Times New Roman"/>
          <w:sz w:val="24"/>
          <w:szCs w:val="24"/>
        </w:rPr>
        <w:t xml:space="preserve"> </w:t>
      </w:r>
      <w:r w:rsidRPr="00091A27">
        <w:rPr>
          <w:rFonts w:ascii="Times New Roman" w:hAnsi="Times New Roman" w:cs="Times New Roman"/>
          <w:sz w:val="24"/>
          <w:szCs w:val="24"/>
        </w:rPr>
        <w:t>Ps) in Public Procurement</w:t>
      </w:r>
    </w:p>
    <w:p w14:paraId="7E3BDD2A" w14:textId="4D6831CB" w:rsidR="000A30B1" w:rsidRPr="00091A27" w:rsidRDefault="00711ABB" w:rsidP="00091A2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1A27">
        <w:rPr>
          <w:rFonts w:ascii="Times New Roman" w:hAnsi="Times New Roman" w:cs="Times New Roman"/>
          <w:sz w:val="24"/>
          <w:szCs w:val="24"/>
        </w:rPr>
        <w:t>E-Procurement: Process</w:t>
      </w:r>
      <w:r w:rsidR="009D3E33" w:rsidRPr="00091A27">
        <w:rPr>
          <w:rFonts w:ascii="Times New Roman" w:hAnsi="Times New Roman" w:cs="Times New Roman"/>
          <w:sz w:val="24"/>
          <w:szCs w:val="24"/>
        </w:rPr>
        <w:t>:</w:t>
      </w:r>
      <w:r w:rsidRPr="00091A27">
        <w:rPr>
          <w:rFonts w:ascii="Times New Roman" w:hAnsi="Times New Roman" w:cs="Times New Roman"/>
          <w:sz w:val="24"/>
          <w:szCs w:val="24"/>
        </w:rPr>
        <w:t xml:space="preserve"> Models, Hardware</w:t>
      </w:r>
      <w:r w:rsidR="009D3E33" w:rsidRPr="00091A27">
        <w:rPr>
          <w:rFonts w:ascii="Times New Roman" w:hAnsi="Times New Roman" w:cs="Times New Roman"/>
          <w:sz w:val="24"/>
          <w:szCs w:val="24"/>
        </w:rPr>
        <w:t>,</w:t>
      </w:r>
      <w:r w:rsidRPr="00091A27">
        <w:rPr>
          <w:rFonts w:ascii="Times New Roman" w:hAnsi="Times New Roman" w:cs="Times New Roman"/>
          <w:sz w:val="24"/>
          <w:szCs w:val="24"/>
        </w:rPr>
        <w:t xml:space="preserve"> and Software</w:t>
      </w:r>
    </w:p>
    <w:p w14:paraId="59A09ECD" w14:textId="2674A491" w:rsidR="000A30B1" w:rsidRPr="00091A27" w:rsidRDefault="00711ABB" w:rsidP="00091A2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1A27">
        <w:rPr>
          <w:rFonts w:ascii="Times New Roman" w:hAnsi="Times New Roman" w:cs="Times New Roman"/>
          <w:sz w:val="24"/>
          <w:szCs w:val="24"/>
        </w:rPr>
        <w:t xml:space="preserve">Impact of Technology </w:t>
      </w:r>
      <w:r w:rsidR="009D3E33" w:rsidRPr="00091A27">
        <w:rPr>
          <w:rFonts w:ascii="Times New Roman" w:hAnsi="Times New Roman" w:cs="Times New Roman"/>
          <w:sz w:val="24"/>
          <w:szCs w:val="24"/>
        </w:rPr>
        <w:t>on</w:t>
      </w:r>
      <w:r w:rsidRPr="00091A27">
        <w:rPr>
          <w:rFonts w:ascii="Times New Roman" w:hAnsi="Times New Roman" w:cs="Times New Roman"/>
          <w:sz w:val="24"/>
          <w:szCs w:val="24"/>
        </w:rPr>
        <w:t xml:space="preserve"> Public Procurement</w:t>
      </w:r>
    </w:p>
    <w:p w14:paraId="01F8F2C5" w14:textId="112236DE" w:rsidR="000A30B1" w:rsidRPr="00091A27" w:rsidRDefault="000A30B1" w:rsidP="00091A2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1A27">
        <w:rPr>
          <w:rFonts w:ascii="Times New Roman" w:hAnsi="Times New Roman" w:cs="Times New Roman"/>
          <w:sz w:val="24"/>
          <w:szCs w:val="24"/>
        </w:rPr>
        <w:t>C</w:t>
      </w:r>
      <w:r w:rsidR="00711ABB" w:rsidRPr="00091A27">
        <w:rPr>
          <w:rFonts w:ascii="Times New Roman" w:hAnsi="Times New Roman" w:cs="Times New Roman"/>
          <w:sz w:val="24"/>
          <w:szCs w:val="24"/>
        </w:rPr>
        <w:t>hallenges and Opportunities in Ghana’s Public Procurement</w:t>
      </w:r>
    </w:p>
    <w:p w14:paraId="4686304E" w14:textId="701B4C3B" w:rsidR="000A30B1" w:rsidRPr="00091A27" w:rsidRDefault="00711ABB" w:rsidP="00091A2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1A27">
        <w:rPr>
          <w:rFonts w:ascii="Times New Roman" w:hAnsi="Times New Roman" w:cs="Times New Roman"/>
          <w:sz w:val="24"/>
          <w:szCs w:val="24"/>
        </w:rPr>
        <w:t>Overview of the Public Procurement Act, 2016</w:t>
      </w:r>
    </w:p>
    <w:p w14:paraId="0AB2E40F" w14:textId="49F1BFFA" w:rsidR="00711ABB" w:rsidRPr="00091A27" w:rsidRDefault="00711ABB" w:rsidP="00091A2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1A27">
        <w:rPr>
          <w:rFonts w:ascii="Times New Roman" w:hAnsi="Times New Roman" w:cs="Times New Roman"/>
          <w:sz w:val="24"/>
          <w:szCs w:val="24"/>
        </w:rPr>
        <w:t>Local Content and Public Procurement</w:t>
      </w:r>
    </w:p>
    <w:p w14:paraId="24F7F7C8" w14:textId="4874D19A" w:rsidR="000A30B1" w:rsidRPr="00091A27" w:rsidRDefault="00BF229D" w:rsidP="00091A2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1A27">
        <w:rPr>
          <w:rFonts w:ascii="Times New Roman" w:hAnsi="Times New Roman" w:cs="Times New Roman"/>
          <w:sz w:val="24"/>
          <w:szCs w:val="24"/>
        </w:rPr>
        <w:t>Inventory Valuation Methods -FIF</w:t>
      </w:r>
      <w:r w:rsidR="00847301" w:rsidRPr="00091A27">
        <w:rPr>
          <w:rFonts w:ascii="Times New Roman" w:hAnsi="Times New Roman" w:cs="Times New Roman"/>
          <w:sz w:val="24"/>
          <w:szCs w:val="24"/>
        </w:rPr>
        <w:t>O</w:t>
      </w:r>
      <w:r w:rsidRPr="00091A27">
        <w:rPr>
          <w:rFonts w:ascii="Times New Roman" w:hAnsi="Times New Roman" w:cs="Times New Roman"/>
          <w:sz w:val="24"/>
          <w:szCs w:val="24"/>
        </w:rPr>
        <w:t>, LIFO, average, standard</w:t>
      </w:r>
    </w:p>
    <w:p w14:paraId="57E97D29" w14:textId="56CEBDEF" w:rsidR="000A30B1" w:rsidRPr="00091A27" w:rsidRDefault="00BF229D" w:rsidP="00091A2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1A27">
        <w:rPr>
          <w:rFonts w:ascii="Times New Roman" w:hAnsi="Times New Roman" w:cs="Times New Roman"/>
          <w:sz w:val="24"/>
          <w:szCs w:val="24"/>
        </w:rPr>
        <w:t>Inventory accuracy and control methods-cycle counting</w:t>
      </w:r>
    </w:p>
    <w:p w14:paraId="6E763C6C" w14:textId="4330179B" w:rsidR="000A30B1" w:rsidRPr="00091A27" w:rsidRDefault="00BF229D" w:rsidP="00091A2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1A27">
        <w:rPr>
          <w:rFonts w:ascii="Times New Roman" w:hAnsi="Times New Roman" w:cs="Times New Roman"/>
          <w:sz w:val="24"/>
          <w:szCs w:val="24"/>
        </w:rPr>
        <w:t>Establishing Inventory performance metrics</w:t>
      </w:r>
    </w:p>
    <w:p w14:paraId="10578618" w14:textId="0DF8FD1C" w:rsidR="000A30B1" w:rsidRPr="00091A27" w:rsidRDefault="000A30B1" w:rsidP="00091A2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1A27">
        <w:rPr>
          <w:rFonts w:ascii="Times New Roman" w:hAnsi="Times New Roman" w:cs="Times New Roman"/>
          <w:sz w:val="24"/>
          <w:szCs w:val="24"/>
        </w:rPr>
        <w:t xml:space="preserve">Strategic Stocking Decisions (ABC analysis) in Procurement &amp; Supply Chain. </w:t>
      </w:r>
    </w:p>
    <w:p w14:paraId="08BFFDB8" w14:textId="77777777" w:rsidR="000A30B1" w:rsidRPr="00091A27" w:rsidRDefault="000A30B1" w:rsidP="00091A27">
      <w:pPr>
        <w:jc w:val="both"/>
        <w:rPr>
          <w:b/>
        </w:rPr>
      </w:pPr>
    </w:p>
    <w:p w14:paraId="48753BC2" w14:textId="121C2CA7" w:rsidR="000A30B1" w:rsidRPr="00091A27" w:rsidRDefault="000A30B1" w:rsidP="00091A27">
      <w:pPr>
        <w:jc w:val="both"/>
        <w:rPr>
          <w:b/>
        </w:rPr>
      </w:pPr>
      <w:r w:rsidRPr="00091A27">
        <w:rPr>
          <w:b/>
        </w:rPr>
        <w:t xml:space="preserve">CLOSING DATE FOR REGISTRATION </w:t>
      </w:r>
      <w:r w:rsidR="00B50487" w:rsidRPr="00091A27">
        <w:rPr>
          <w:b/>
        </w:rPr>
        <w:t>13</w:t>
      </w:r>
      <w:r w:rsidR="00A53D61" w:rsidRPr="00091A27">
        <w:rPr>
          <w:b/>
          <w:vertAlign w:val="superscript"/>
        </w:rPr>
        <w:t>th</w:t>
      </w:r>
      <w:r w:rsidR="00A53D61" w:rsidRPr="00091A27">
        <w:rPr>
          <w:b/>
        </w:rPr>
        <w:t xml:space="preserve"> </w:t>
      </w:r>
      <w:r w:rsidR="00B50487" w:rsidRPr="00091A27">
        <w:rPr>
          <w:b/>
        </w:rPr>
        <w:t>OCTOBER</w:t>
      </w:r>
      <w:r w:rsidRPr="00091A27">
        <w:rPr>
          <w:b/>
        </w:rPr>
        <w:t>, 202</w:t>
      </w:r>
      <w:r w:rsidR="00A53D61" w:rsidRPr="00091A27">
        <w:rPr>
          <w:b/>
        </w:rPr>
        <w:t>3</w:t>
      </w:r>
    </w:p>
    <w:p w14:paraId="548258FE" w14:textId="77777777" w:rsidR="000A30B1" w:rsidRPr="00091A27" w:rsidRDefault="000A30B1" w:rsidP="00091A27">
      <w:pPr>
        <w:jc w:val="both"/>
      </w:pPr>
    </w:p>
    <w:p w14:paraId="279CE81C" w14:textId="3A6CE4E4" w:rsidR="000A30B1" w:rsidRPr="00091A27" w:rsidRDefault="000A30B1" w:rsidP="00091A27">
      <w:pPr>
        <w:jc w:val="both"/>
      </w:pPr>
      <w:r w:rsidRPr="00091A27">
        <w:t xml:space="preserve">For registration and further </w:t>
      </w:r>
      <w:r w:rsidR="00A53D61" w:rsidRPr="00091A27">
        <w:t>inquiries</w:t>
      </w:r>
      <w:r w:rsidRPr="00091A27">
        <w:t>, please contact:</w:t>
      </w:r>
    </w:p>
    <w:p w14:paraId="498139DC" w14:textId="77777777" w:rsidR="000A30B1" w:rsidRPr="00091A27" w:rsidRDefault="000A30B1" w:rsidP="00091A27">
      <w:pPr>
        <w:jc w:val="both"/>
      </w:pPr>
    </w:p>
    <w:p w14:paraId="7D9595E5" w14:textId="77777777" w:rsidR="000A30B1" w:rsidRPr="00091A27" w:rsidRDefault="000A30B1" w:rsidP="00091A27">
      <w:pPr>
        <w:jc w:val="both"/>
      </w:pPr>
      <w:r w:rsidRPr="00091A27">
        <w:t xml:space="preserve">The Training Manager, GSCL Republic House, Kwame Nkrumah Avenue </w:t>
      </w:r>
    </w:p>
    <w:p w14:paraId="6EA45E63" w14:textId="77777777" w:rsidR="000A30B1" w:rsidRPr="00091A27" w:rsidRDefault="000A30B1" w:rsidP="00091A27">
      <w:pPr>
        <w:jc w:val="both"/>
      </w:pPr>
    </w:p>
    <w:p w14:paraId="32C5E0E5" w14:textId="77777777" w:rsidR="000A30B1" w:rsidRPr="00091A27" w:rsidRDefault="000A30B1" w:rsidP="00091A27">
      <w:pPr>
        <w:jc w:val="both"/>
      </w:pPr>
      <w:r w:rsidRPr="00091A27">
        <w:t xml:space="preserve">P. O. BOX MB35, Accra </w:t>
      </w:r>
    </w:p>
    <w:p w14:paraId="03449AFB" w14:textId="77777777" w:rsidR="00A53D61" w:rsidRPr="00091A27" w:rsidRDefault="00A53D61" w:rsidP="00091A27">
      <w:pPr>
        <w:jc w:val="both"/>
        <w:rPr>
          <w:b/>
        </w:rPr>
      </w:pPr>
    </w:p>
    <w:p w14:paraId="6C517E71" w14:textId="58D87670" w:rsidR="000A30B1" w:rsidRPr="00091A27" w:rsidRDefault="000A30B1" w:rsidP="00091A27">
      <w:pPr>
        <w:jc w:val="both"/>
        <w:rPr>
          <w:b/>
        </w:rPr>
      </w:pPr>
      <w:r w:rsidRPr="00091A27">
        <w:rPr>
          <w:b/>
        </w:rPr>
        <w:t>Mob:  02</w:t>
      </w:r>
      <w:r w:rsidR="00A53D61" w:rsidRPr="00091A27">
        <w:rPr>
          <w:b/>
        </w:rPr>
        <w:t>4 1192366</w:t>
      </w:r>
      <w:r w:rsidRPr="00091A27">
        <w:rPr>
          <w:b/>
        </w:rPr>
        <w:t>, 055</w:t>
      </w:r>
      <w:r w:rsidR="00A53D61" w:rsidRPr="00091A27">
        <w:rPr>
          <w:b/>
        </w:rPr>
        <w:t xml:space="preserve"> </w:t>
      </w:r>
      <w:r w:rsidRPr="00091A27">
        <w:rPr>
          <w:b/>
        </w:rPr>
        <w:t>8431359</w:t>
      </w:r>
      <w:r w:rsidR="00A53D61" w:rsidRPr="00091A27">
        <w:rPr>
          <w:b/>
        </w:rPr>
        <w:t>, 050 3060402,0302 669817</w:t>
      </w:r>
    </w:p>
    <w:p w14:paraId="3EAB4534" w14:textId="363B8F7D" w:rsidR="00091A27" w:rsidRPr="00091A27" w:rsidRDefault="00BF229D" w:rsidP="00091A27">
      <w:pPr>
        <w:jc w:val="both"/>
        <w:rPr>
          <w:b/>
        </w:rPr>
      </w:pPr>
      <w:r w:rsidRPr="00091A27">
        <w:rPr>
          <w:b/>
        </w:rPr>
        <w:t>Email:</w:t>
      </w:r>
      <w:r w:rsidR="00170120" w:rsidRPr="00091A27">
        <w:rPr>
          <w:b/>
        </w:rPr>
        <w:t xml:space="preserve"> </w:t>
      </w:r>
      <w:hyperlink r:id="rId5" w:history="1">
        <w:r w:rsidR="00091A27" w:rsidRPr="00091A27">
          <w:rPr>
            <w:rStyle w:val="Hyperlink"/>
            <w:b/>
          </w:rPr>
          <w:t>info@ghanasupply.gov.gh, jennis.micah@</w:t>
        </w:r>
      </w:hyperlink>
      <w:proofErr w:type="gramStart"/>
      <w:r w:rsidR="00091A27" w:rsidRPr="00091A27">
        <w:rPr>
          <w:b/>
        </w:rPr>
        <w:t>ghanasupply.gov.gh ,</w:t>
      </w:r>
      <w:proofErr w:type="gramEnd"/>
    </w:p>
    <w:p w14:paraId="3E196211" w14:textId="31C38E6C" w:rsidR="00BF229D" w:rsidRPr="00091A27" w:rsidRDefault="00091A27" w:rsidP="00091A27">
      <w:pPr>
        <w:jc w:val="both"/>
        <w:rPr>
          <w:b/>
        </w:rPr>
      </w:pPr>
      <w:r w:rsidRPr="00091A27">
        <w:rPr>
          <w:b/>
        </w:rPr>
        <w:t xml:space="preserve">            </w:t>
      </w:r>
      <w:proofErr w:type="spellStart"/>
      <w:proofErr w:type="gramStart"/>
      <w:r w:rsidRPr="00091A27">
        <w:rPr>
          <w:b/>
        </w:rPr>
        <w:t>jennis.micah</w:t>
      </w:r>
      <w:proofErr w:type="spellEnd"/>
      <w:proofErr w:type="gramEnd"/>
      <w:r w:rsidRPr="00091A27">
        <w:rPr>
          <w:b/>
        </w:rPr>
        <w:t xml:space="preserve"> @</w:t>
      </w:r>
      <w:r w:rsidR="00170120" w:rsidRPr="00091A27">
        <w:rPr>
          <w:b/>
        </w:rPr>
        <w:t>gmail.com</w:t>
      </w:r>
    </w:p>
    <w:p w14:paraId="0D6C994F" w14:textId="77777777" w:rsidR="000A30B1" w:rsidRPr="00091A27" w:rsidRDefault="000A30B1" w:rsidP="00091A27">
      <w:pPr>
        <w:jc w:val="both"/>
      </w:pPr>
    </w:p>
    <w:p w14:paraId="7F516D01" w14:textId="77777777" w:rsidR="00A76FD0" w:rsidRPr="00091A27" w:rsidRDefault="00A76FD0" w:rsidP="00091A27">
      <w:pPr>
        <w:jc w:val="both"/>
      </w:pPr>
    </w:p>
    <w:sectPr w:rsidR="00A76FD0" w:rsidRPr="00091A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41EE3"/>
    <w:multiLevelType w:val="hybridMultilevel"/>
    <w:tmpl w:val="41F82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541C5"/>
    <w:multiLevelType w:val="hybridMultilevel"/>
    <w:tmpl w:val="1C24D8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0497643">
    <w:abstractNumId w:val="0"/>
  </w:num>
  <w:num w:numId="2" w16cid:durableId="97915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B1"/>
    <w:rsid w:val="00054E4C"/>
    <w:rsid w:val="00091A27"/>
    <w:rsid w:val="000A30B1"/>
    <w:rsid w:val="00170120"/>
    <w:rsid w:val="00427AAB"/>
    <w:rsid w:val="00711ABB"/>
    <w:rsid w:val="00847301"/>
    <w:rsid w:val="009D3E33"/>
    <w:rsid w:val="00A53D61"/>
    <w:rsid w:val="00A76FD0"/>
    <w:rsid w:val="00B428B5"/>
    <w:rsid w:val="00B50487"/>
    <w:rsid w:val="00BF229D"/>
    <w:rsid w:val="00C953D1"/>
    <w:rsid w:val="00E16C5E"/>
    <w:rsid w:val="00F10699"/>
    <w:rsid w:val="00F2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B6788"/>
  <w15:chartTrackingRefBased/>
  <w15:docId w15:val="{A49E92EB-6745-4540-99E7-A46A9A7D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0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0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91A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1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ghanasupply.gov.gh,%20jennis.micah@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RYZEN</dc:creator>
  <cp:keywords/>
  <dc:description/>
  <cp:lastModifiedBy>Jennis Micah</cp:lastModifiedBy>
  <cp:revision>2</cp:revision>
  <dcterms:created xsi:type="dcterms:W3CDTF">2023-09-11T19:02:00Z</dcterms:created>
  <dcterms:modified xsi:type="dcterms:W3CDTF">2023-09-11T19:02:00Z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0587cb7c-2607-473c-933e-83e444803cc1</vt:lpwstr>
  </property>
</Properties>
</file>